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AA6B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  <w:r w:rsidRPr="00856C93">
        <w:rPr>
          <w:rFonts w:ascii="Calibri" w:eastAsia="Arial Unicode MS" w:hAnsi="Calibri" w:cs="Arial Unicode MS"/>
          <w:noProof/>
          <w:color w:val="000000"/>
          <w:u w:color="000000"/>
          <w:bdr w:val="nil"/>
          <w:lang w:eastAsia="it-IT"/>
        </w:rPr>
        <w:drawing>
          <wp:inline distT="0" distB="0" distL="0" distR="0" wp14:anchorId="585513D8" wp14:editId="52E731BD">
            <wp:extent cx="466928" cy="55481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8"/>
                    <a:srcRect l="19599" t="10699" r="19075" b="29624"/>
                    <a:stretch>
                      <a:fillRect/>
                    </a:stretch>
                  </pic:blipFill>
                  <pic:spPr>
                    <a:xfrm>
                      <a:off x="0" y="0"/>
                      <a:ext cx="466928" cy="554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BD88A42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856C93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MINISTERO DELL’ISTRUZIONE</w:t>
      </w:r>
      <w: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 xml:space="preserve"> E DEL MERITO</w:t>
      </w:r>
    </w:p>
    <w:p w14:paraId="1D3CF972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856C93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ISTITUTO COMPRENSIVO STATALE “Ex Circolo Didattico”</w:t>
      </w:r>
    </w:p>
    <w:p w14:paraId="473A3A5E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it-IT"/>
        </w:rPr>
      </w:pPr>
      <w:r w:rsidRPr="00856C93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>RIONERO IN VULTURE</w:t>
      </w:r>
    </w:p>
    <w:p w14:paraId="1FDE0B95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  <w:lang w:eastAsia="it-IT"/>
        </w:rPr>
      </w:pPr>
      <w:r w:rsidRPr="00856C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>Via Padre Pio, 1- Centro Sociale – TEL. 0972720648</w:t>
      </w:r>
    </w:p>
    <w:p w14:paraId="246F0808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u w:color="000000"/>
          <w:bdr w:val="nil"/>
          <w:lang w:eastAsia="it-IT"/>
        </w:rPr>
      </w:pPr>
      <w:r w:rsidRPr="00856C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 xml:space="preserve">Cod. </w:t>
      </w:r>
      <w:proofErr w:type="spellStart"/>
      <w:r w:rsidRPr="00856C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>Mecc</w:t>
      </w:r>
      <w:proofErr w:type="spellEnd"/>
      <w:r w:rsidRPr="00856C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 xml:space="preserve">. PZIC89500T - C.F. 85002150762 - </w:t>
      </w:r>
      <w:proofErr w:type="gramStart"/>
      <w:r w:rsidRPr="00856C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>C.UNIVOCO</w:t>
      </w:r>
      <w:proofErr w:type="gramEnd"/>
      <w:r w:rsidRPr="00856C93"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  <w:t xml:space="preserve"> UFGT94</w:t>
      </w:r>
    </w:p>
    <w:p w14:paraId="5293D786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lang w:eastAsia="it-IT"/>
        </w:rPr>
      </w:pPr>
      <w:r w:rsidRPr="00856C9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it-IT"/>
        </w:rPr>
        <w:t xml:space="preserve">e-mail: pzic89500t@istruzione.it – certificata: pzic89500t@pec.istruzione.it – sito internet: </w:t>
      </w:r>
      <w:hyperlink r:id="rId9" w:history="1">
        <w:r w:rsidRPr="00856C93">
          <w:rPr>
            <w:rFonts w:ascii="Times New Roman" w:eastAsia="Arial Unicode MS" w:hAnsi="Times New Roman" w:cs="Times New Roman"/>
            <w:color w:val="000000"/>
            <w:sz w:val="20"/>
            <w:szCs w:val="20"/>
            <w:u w:val="single" w:color="0563C1"/>
            <w:bdr w:val="nil"/>
            <w:lang w:eastAsia="it-IT"/>
          </w:rPr>
          <w:t>www.icrionero.edu.it</w:t>
        </w:r>
      </w:hyperlink>
    </w:p>
    <w:p w14:paraId="0CC00780" w14:textId="77777777" w:rsidR="009B0CC5" w:rsidRPr="00856C93" w:rsidRDefault="009B0CC5" w:rsidP="009B0C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  <w:lang w:eastAsia="it-IT"/>
        </w:rPr>
      </w:pPr>
    </w:p>
    <w:p w14:paraId="3DEC687B" w14:textId="77777777" w:rsidR="00B42E7F" w:rsidRPr="00B42E7F" w:rsidRDefault="00B42E7F" w:rsidP="00B4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RELAZIONE/VERIFICA FINALE </w:t>
      </w:r>
    </w:p>
    <w:p w14:paraId="31710C41" w14:textId="77777777" w:rsidR="00B42E7F" w:rsidRPr="00B42E7F" w:rsidRDefault="00B42E7F" w:rsidP="00B42E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Piano Didattico Personalizzato</w:t>
      </w:r>
    </w:p>
    <w:p w14:paraId="58EFDDB9" w14:textId="77777777" w:rsidR="00B42E7F" w:rsidRPr="00B42E7F" w:rsidRDefault="00B42E7F" w:rsidP="00B4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A. S. 20</w:t>
      </w:r>
      <w:r w:rsidR="00D75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--</w:t>
      </w:r>
      <w:r w:rsidRPr="00B42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/20</w:t>
      </w:r>
      <w:r w:rsidR="00D75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--</w:t>
      </w:r>
    </w:p>
    <w:p w14:paraId="0519E052" w14:textId="77777777" w:rsidR="00B42E7F" w:rsidRPr="00B42E7F" w:rsidRDefault="00B42E7F" w:rsidP="00B4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BF62A9" w14:textId="77777777" w:rsidR="004A2D0F" w:rsidRPr="004A2D0F" w:rsidRDefault="00B42E7F" w:rsidP="00B42E7F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Coordinatore di classe prof./prof.ssa 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6538C210" w14:textId="77777777" w:rsidR="00B42E7F" w:rsidRPr="00B42E7F" w:rsidRDefault="00B42E7F" w:rsidP="00B42E7F">
      <w:pPr>
        <w:numPr>
          <w:ilvl w:val="0"/>
          <w:numId w:val="2"/>
        </w:numPr>
        <w:spacing w:before="240" w:after="120" w:line="240" w:lineRule="auto"/>
        <w:ind w:left="42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Dati relativi all’alunno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9"/>
        <w:gridCol w:w="5969"/>
      </w:tblGrid>
      <w:tr w:rsidR="00B42E7F" w:rsidRPr="00B42E7F" w14:paraId="68746F01" w14:textId="77777777" w:rsidTr="00254CC5">
        <w:trPr>
          <w:trHeight w:val="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C364" w14:textId="77777777" w:rsid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Cognome e nome</w:t>
            </w:r>
          </w:p>
          <w:p w14:paraId="5349BC87" w14:textId="77777777" w:rsidR="00254CC5" w:rsidRPr="00B42E7F" w:rsidRDefault="00254CC5" w:rsidP="00254CC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Classe</w:t>
            </w:r>
            <w:r w:rsidRPr="00B4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  <w:tab/>
            </w:r>
            <w:r w:rsidRPr="00B4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  <w:tab/>
            </w:r>
            <w:r w:rsidRPr="00B4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Sezione </w:t>
            </w:r>
            <w:r w:rsidRPr="00B42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  <w:tab/>
            </w:r>
          </w:p>
          <w:p w14:paraId="4ED261C8" w14:textId="77777777" w:rsidR="00254CC5" w:rsidRPr="00B42E7F" w:rsidRDefault="00254CC5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0E38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63F32AFF" w14:textId="77777777" w:rsidTr="00B42E7F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7285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Data e luogo di nascita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4D81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1C00BEC6" w14:textId="77777777" w:rsidTr="00B42E7F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7060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Individuazione della situazione di bisogno educativo speciale da parte 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D064" w14:textId="77777777" w:rsidR="00B42E7F" w:rsidRPr="00B42E7F" w:rsidRDefault="00B42E7F" w:rsidP="00B42E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SERVIZIO SANITARIO NAZIONALE</w:t>
            </w:r>
          </w:p>
          <w:p w14:paraId="7B6B6B09" w14:textId="77777777" w:rsidR="00B42E7F" w:rsidRPr="00B42E7F" w:rsidRDefault="00B42E7F" w:rsidP="00B42E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ALTRO SERVIZIO </w:t>
            </w:r>
          </w:p>
          <w:p w14:paraId="62F63FF6" w14:textId="77777777" w:rsidR="00B42E7F" w:rsidRPr="00B42E7F" w:rsidRDefault="00B42E7F" w:rsidP="00B42E7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CONSIGLIO DI CLASSE</w:t>
            </w:r>
          </w:p>
        </w:tc>
      </w:tr>
      <w:tr w:rsidR="00B42E7F" w:rsidRPr="00B42E7F" w14:paraId="452D82EF" w14:textId="77777777" w:rsidTr="00B42E7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375D0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Definizione del bisogno educativo speciale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B9C22" w14:textId="77777777" w:rsidR="00B42E7F" w:rsidRPr="00B42E7F" w:rsidRDefault="00B42E7F" w:rsidP="00B42E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DISTURBI EVOLUTIVI SPECIFICI</w:t>
            </w:r>
          </w:p>
          <w:p w14:paraId="39D18996" w14:textId="77777777" w:rsidR="00B42E7F" w:rsidRPr="00B42E7F" w:rsidRDefault="00B42E7F" w:rsidP="00B42E7F">
            <w:pPr>
              <w:numPr>
                <w:ilvl w:val="0"/>
                <w:numId w:val="5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DSA</w:t>
            </w:r>
          </w:p>
          <w:p w14:paraId="3698130A" w14:textId="77777777" w:rsidR="00B42E7F" w:rsidRPr="00B42E7F" w:rsidRDefault="00B42E7F" w:rsidP="00B42E7F">
            <w:pPr>
              <w:numPr>
                <w:ilvl w:val="0"/>
                <w:numId w:val="5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ADHD</w:t>
            </w: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ab/>
            </w:r>
          </w:p>
          <w:p w14:paraId="031F2E6B" w14:textId="77777777" w:rsidR="00B42E7F" w:rsidRPr="00B42E7F" w:rsidRDefault="00B42E7F" w:rsidP="00B42E7F">
            <w:pPr>
              <w:numPr>
                <w:ilvl w:val="0"/>
                <w:numId w:val="5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ALTRO ...........................................</w:t>
            </w:r>
          </w:p>
          <w:p w14:paraId="5E4472CB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2F4D13C" w14:textId="77777777" w:rsidR="00B42E7F" w:rsidRPr="00B42E7F" w:rsidRDefault="00B42E7F" w:rsidP="00B42E7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SVANTAGGIO (indicare il disagio prevalente)</w:t>
            </w:r>
          </w:p>
          <w:p w14:paraId="050B9C1B" w14:textId="77777777" w:rsidR="00B42E7F" w:rsidRPr="00B42E7F" w:rsidRDefault="00B42E7F" w:rsidP="00B42E7F">
            <w:pPr>
              <w:numPr>
                <w:ilvl w:val="0"/>
                <w:numId w:val="7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Socio-economico</w:t>
            </w:r>
          </w:p>
          <w:p w14:paraId="297058DB" w14:textId="77777777" w:rsidR="00B42E7F" w:rsidRPr="00B42E7F" w:rsidRDefault="00B42E7F" w:rsidP="00B42E7F">
            <w:pPr>
              <w:numPr>
                <w:ilvl w:val="0"/>
                <w:numId w:val="7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Linguistico-culturale</w:t>
            </w:r>
          </w:p>
          <w:p w14:paraId="560D9800" w14:textId="77777777" w:rsidR="00B42E7F" w:rsidRPr="00B42E7F" w:rsidRDefault="00B42E7F" w:rsidP="00B42E7F">
            <w:pPr>
              <w:numPr>
                <w:ilvl w:val="0"/>
                <w:numId w:val="7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Disagio comportamentale/relazionale</w:t>
            </w:r>
          </w:p>
          <w:p w14:paraId="628D0968" w14:textId="77777777" w:rsidR="00B42E7F" w:rsidRPr="00B42E7F" w:rsidRDefault="00B42E7F" w:rsidP="00B42E7F">
            <w:pPr>
              <w:numPr>
                <w:ilvl w:val="0"/>
                <w:numId w:val="7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Condizioni fisiche: malattie varie, acute o croniche, </w:t>
            </w:r>
            <w:proofErr w:type="spellStart"/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ecc</w:t>
            </w:r>
            <w:proofErr w:type="spellEnd"/>
          </w:p>
          <w:p w14:paraId="57AED55D" w14:textId="77777777" w:rsidR="00B42E7F" w:rsidRPr="00B42E7F" w:rsidRDefault="00B42E7F" w:rsidP="00B42E7F">
            <w:pPr>
              <w:numPr>
                <w:ilvl w:val="0"/>
                <w:numId w:val="7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Deficit nelle Funzioni corporee: deficit visivi, deficit motori, deficit </w:t>
            </w:r>
            <w:proofErr w:type="spellStart"/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attentivi</w:t>
            </w:r>
            <w:proofErr w:type="spellEnd"/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 di memoria, ecc</w:t>
            </w:r>
          </w:p>
          <w:p w14:paraId="693C30EA" w14:textId="77777777" w:rsidR="00B42E7F" w:rsidRPr="00B42E7F" w:rsidRDefault="00B42E7F" w:rsidP="00B42E7F">
            <w:pPr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Altro ...........................................</w:t>
            </w:r>
          </w:p>
        </w:tc>
      </w:tr>
      <w:tr w:rsidR="004C62D1" w:rsidRPr="00B42E7F" w14:paraId="10602652" w14:textId="77777777" w:rsidTr="00B42E7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E350" w14:textId="77777777" w:rsidR="004C62D1" w:rsidRPr="00B42E7F" w:rsidRDefault="004C62D1" w:rsidP="004C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Eventuali ore di potenziamento assegnate (settimanali)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61C3" w14:textId="77777777" w:rsidR="004C62D1" w:rsidRPr="00B42E7F" w:rsidRDefault="004C62D1" w:rsidP="004C62D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4C62D1" w:rsidRPr="00B42E7F" w14:paraId="1E2BCA13" w14:textId="77777777" w:rsidTr="00B42E7F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DF45" w14:textId="77777777" w:rsidR="004C62D1" w:rsidRDefault="004C62D1" w:rsidP="004C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Docente di Potenziamento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3ED8" w14:textId="77777777" w:rsidR="004C62D1" w:rsidRPr="00B42E7F" w:rsidRDefault="004C62D1" w:rsidP="004C62D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10F3FA12" w14:textId="77777777" w:rsidR="00B42E7F" w:rsidRPr="00B42E7F" w:rsidRDefault="00B42E7F" w:rsidP="00954B57">
      <w:pPr>
        <w:pBdr>
          <w:top w:val="single" w:sz="4" w:space="1" w:color="000000"/>
          <w:left w:val="single" w:sz="4" w:space="31" w:color="000000"/>
          <w:bottom w:val="single" w:sz="4" w:space="16" w:color="000000"/>
          <w:right w:val="single" w:sz="4" w:space="4" w:color="000000"/>
        </w:pBdr>
        <w:spacing w:before="240" w:after="6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VERIFICA DEGLI INTERVENTI DIDATTICO – EDUCATIVI</w:t>
      </w:r>
    </w:p>
    <w:p w14:paraId="7ACD3CBB" w14:textId="77777777" w:rsidR="00B42E7F" w:rsidRPr="00B42E7F" w:rsidRDefault="00B42E7F" w:rsidP="00B42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L’alunno/a ha seguito:</w:t>
      </w:r>
    </w:p>
    <w:p w14:paraId="2E9FDAFB" w14:textId="77777777" w:rsidR="00B42E7F" w:rsidRPr="00B42E7F" w:rsidRDefault="00B42E7F" w:rsidP="00B42E7F">
      <w:pPr>
        <w:numPr>
          <w:ilvl w:val="0"/>
          <w:numId w:val="8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</w:t>
      </w:r>
      <w:proofErr w:type="gramStart"/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programmazione  </w:t>
      </w:r>
      <w:r w:rsidR="004A2D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</w:t>
      </w:r>
      <w:proofErr w:type="gramEnd"/>
      <w:r w:rsidR="004A2D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classe</w:t>
      </w:r>
    </w:p>
    <w:p w14:paraId="45A08B33" w14:textId="77777777" w:rsidR="00B42E7F" w:rsidRPr="00B42E7F" w:rsidRDefault="00B42E7F" w:rsidP="00B42E7F">
      <w:pPr>
        <w:numPr>
          <w:ilvl w:val="0"/>
          <w:numId w:val="8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la programmazione della classe con particolari adattamenti e semplificazioni (riconducibile agli obiettivi ministeriali)</w:t>
      </w:r>
    </w:p>
    <w:p w14:paraId="3B091053" w14:textId="77777777" w:rsidR="00B42E7F" w:rsidRPr="00B42E7F" w:rsidRDefault="00B42E7F" w:rsidP="00B42E7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programmazione prevista dal PDP è stata svolta:</w:t>
      </w:r>
    </w:p>
    <w:p w14:paraId="65C41019" w14:textId="77777777" w:rsidR="00B42E7F" w:rsidRPr="00B42E7F" w:rsidRDefault="00B42E7F" w:rsidP="00B42E7F">
      <w:pPr>
        <w:numPr>
          <w:ilvl w:val="0"/>
          <w:numId w:val="9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totalmente</w:t>
      </w:r>
    </w:p>
    <w:p w14:paraId="2DAA8805" w14:textId="77777777" w:rsidR="00B42E7F" w:rsidRPr="00B42E7F" w:rsidRDefault="00B42E7F" w:rsidP="00B42E7F">
      <w:pPr>
        <w:numPr>
          <w:ilvl w:val="0"/>
          <w:numId w:val="9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parte 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(compilare quanto segue)</w:t>
      </w:r>
    </w:p>
    <w:p w14:paraId="0230E1BD" w14:textId="77777777" w:rsidR="00B42E7F" w:rsidRPr="00B42E7F" w:rsidRDefault="00B42E7F" w:rsidP="00B42E7F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programma non è stato completamente svolto per:</w:t>
      </w:r>
    </w:p>
    <w:p w14:paraId="2850D2CC" w14:textId="77777777" w:rsidR="00B42E7F" w:rsidRPr="00B42E7F" w:rsidRDefault="00B42E7F" w:rsidP="00B42E7F">
      <w:pPr>
        <w:numPr>
          <w:ilvl w:val="0"/>
          <w:numId w:val="10"/>
        </w:numPr>
        <w:spacing w:before="120" w:after="120" w:line="240" w:lineRule="auto"/>
        <w:ind w:left="142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mancanza di tempo</w:t>
      </w:r>
    </w:p>
    <w:p w14:paraId="3FB3AC5C" w14:textId="77777777" w:rsidR="00B42E7F" w:rsidRPr="00B42E7F" w:rsidRDefault="00B42E7F" w:rsidP="00B42E7F">
      <w:pPr>
        <w:numPr>
          <w:ilvl w:val="0"/>
          <w:numId w:val="10"/>
        </w:numPr>
        <w:spacing w:before="120" w:after="120" w:line="240" w:lineRule="auto"/>
        <w:ind w:left="142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scelte didattiche particolari</w:t>
      </w:r>
    </w:p>
    <w:p w14:paraId="6AE82481" w14:textId="77777777" w:rsidR="00B42E7F" w:rsidRPr="00254CC5" w:rsidRDefault="00B42E7F" w:rsidP="00B42E7F">
      <w:pPr>
        <w:numPr>
          <w:ilvl w:val="0"/>
          <w:numId w:val="10"/>
        </w:numPr>
        <w:spacing w:before="120" w:after="120" w:line="240" w:lineRule="auto"/>
        <w:ind w:left="142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altro </w:t>
      </w:r>
      <w:r w:rsidR="00254CC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…………………………………………………………..................................</w:t>
      </w:r>
    </w:p>
    <w:p w14:paraId="66CD55F5" w14:textId="77777777" w:rsidR="00254CC5" w:rsidRPr="00B42E7F" w:rsidRDefault="00254CC5" w:rsidP="00254CC5">
      <w:pPr>
        <w:spacing w:before="120" w:after="120" w:line="240" w:lineRule="auto"/>
        <w:ind w:left="142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</w:t>
      </w:r>
    </w:p>
    <w:p w14:paraId="6E6783D3" w14:textId="77777777" w:rsidR="00B42E7F" w:rsidRPr="00B42E7F" w:rsidRDefault="00B42E7F" w:rsidP="00B4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391E1B" w14:textId="77777777" w:rsidR="00B42E7F" w:rsidRPr="00B42E7F" w:rsidRDefault="00B42E7F" w:rsidP="00B42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 è reso necessario apportare alcune modifiche al PDP iniziale?</w:t>
      </w:r>
    </w:p>
    <w:p w14:paraId="6E44AD60" w14:textId="77777777" w:rsidR="00B42E7F" w:rsidRPr="00B42E7F" w:rsidRDefault="00B42E7F" w:rsidP="00B42E7F">
      <w:pPr>
        <w:numPr>
          <w:ilvl w:val="0"/>
          <w:numId w:val="11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14:paraId="5BBC2539" w14:textId="77777777" w:rsidR="00B42E7F" w:rsidRPr="00B42E7F" w:rsidRDefault="00B42E7F" w:rsidP="00B42E7F">
      <w:pPr>
        <w:numPr>
          <w:ilvl w:val="0"/>
          <w:numId w:val="11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(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 i cambiamenti apportati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5BECE488" w14:textId="77777777" w:rsidR="00B42E7F" w:rsidRPr="00B42E7F" w:rsidRDefault="00B42E7F" w:rsidP="00B4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0813AB" w14:textId="77777777" w:rsidR="00B42E7F" w:rsidRPr="00B42E7F" w:rsidRDefault="00B42E7F" w:rsidP="00B42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In itinere, </w:t>
      </w:r>
      <w:r w:rsidR="00C8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 seguito delle</w:t>
      </w: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verific</w:t>
      </w:r>
      <w:r w:rsidR="00C83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he,</w:t>
      </w: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 si è reso necessario realizzare interventi per il recupero degli obiettivi programmati nelle singole discipline?</w:t>
      </w:r>
    </w:p>
    <w:p w14:paraId="12E74DEE" w14:textId="77777777" w:rsidR="00B42E7F" w:rsidRPr="00B42E7F" w:rsidRDefault="00B42E7F" w:rsidP="00B42E7F">
      <w:pPr>
        <w:numPr>
          <w:ilvl w:val="0"/>
          <w:numId w:val="12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14:paraId="4EA56FE3" w14:textId="77777777" w:rsidR="00B42E7F" w:rsidRPr="00B42E7F" w:rsidRDefault="00B42E7F" w:rsidP="00B42E7F">
      <w:pPr>
        <w:numPr>
          <w:ilvl w:val="0"/>
          <w:numId w:val="12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(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 le discipline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3BC23BCB" w14:textId="77777777" w:rsidR="00B42E7F" w:rsidRPr="00B42E7F" w:rsidRDefault="00B42E7F" w:rsidP="00B4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7CBCE7" w14:textId="77777777" w:rsidR="00B42E7F" w:rsidRPr="00B42E7F" w:rsidRDefault="00E303E2" w:rsidP="00B42E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Eventuali a</w:t>
      </w:r>
      <w:r w:rsidR="00B42E7F"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ttività di recupero svolte</w:t>
      </w:r>
    </w:p>
    <w:p w14:paraId="3D67C1CF" w14:textId="77777777" w:rsidR="00B42E7F" w:rsidRPr="00B42E7F" w:rsidRDefault="00B42E7F" w:rsidP="00B4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L’alunno/a nel corso dell’anno ha svolto le seguenti attività:</w:t>
      </w:r>
    </w:p>
    <w:p w14:paraId="5082FE83" w14:textId="77777777" w:rsidR="00B42E7F" w:rsidRPr="00B42E7F" w:rsidRDefault="00B42E7F" w:rsidP="00B4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AB909" w14:textId="77777777" w:rsidR="00D70D63" w:rsidRPr="00D70D63" w:rsidRDefault="00D70D63" w:rsidP="00D7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di recupero </w:t>
      </w:r>
    </w:p>
    <w:p w14:paraId="3549791E" w14:textId="77777777" w:rsidR="00D70D63" w:rsidRPr="00D70D63" w:rsidRDefault="00D70D63" w:rsidP="00D7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di consolidamento e/o di potenziamento </w:t>
      </w:r>
    </w:p>
    <w:p w14:paraId="5EB84E7C" w14:textId="77777777" w:rsidR="00D70D63" w:rsidRPr="00D70D63" w:rsidRDefault="00D70D63" w:rsidP="00D7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di laboratorio </w:t>
      </w:r>
    </w:p>
    <w:p w14:paraId="5FA7DC0A" w14:textId="77777777" w:rsidR="00D70D63" w:rsidRPr="00D70D63" w:rsidRDefault="00D70D63" w:rsidP="00D7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di classi aperte (per piccoli gruppi) </w:t>
      </w:r>
    </w:p>
    <w:p w14:paraId="45B1422D" w14:textId="77777777" w:rsidR="00D70D63" w:rsidRPr="00D70D63" w:rsidRDefault="00D70D63" w:rsidP="00D7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all’esterno dell’ambiente scolastico </w:t>
      </w:r>
    </w:p>
    <w:p w14:paraId="3C448A52" w14:textId="77777777" w:rsidR="00D70D63" w:rsidRPr="00D70D63" w:rsidRDefault="00D70D63" w:rsidP="00D7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Attività di carattere culturale, formativo, socializzante </w:t>
      </w:r>
    </w:p>
    <w:p w14:paraId="2C7B3AB1" w14:textId="77777777" w:rsidR="00E303E2" w:rsidRPr="00E303E2" w:rsidRDefault="00D70D63" w:rsidP="00E303E2">
      <w:pPr>
        <w:pStyle w:val="Paragrafoelenco"/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0D63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</w:t>
      </w:r>
      <w:r w:rsidR="004844E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</w:t>
      </w:r>
      <w:r w:rsidRPr="00D70D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B42E7F" w:rsidRPr="00B42E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42E7F" w:rsidRPr="00B42E7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riferimento al PDP approvato dal </w:t>
      </w:r>
      <w:proofErr w:type="spellStart"/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C.di</w:t>
      </w:r>
      <w:proofErr w:type="spellEnd"/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C. sono state messe in atto </w:t>
      </w:r>
      <w:r w:rsid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osì come previst</w:t>
      </w:r>
      <w:r w:rsid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 si è reso necessario riconsiderare alcune azioni – misure dispensative – strumenti compensativi</w:t>
      </w:r>
      <w:r w:rsid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</w:t>
      </w:r>
      <w:r w:rsid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criteri di verifica e valutazione</w:t>
      </w:r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?</w:t>
      </w:r>
      <w:r w:rsidR="00E303E2"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</w:p>
    <w:p w14:paraId="0E87560C" w14:textId="77777777" w:rsidR="00254CC5" w:rsidRPr="00146F52" w:rsidRDefault="00B42E7F" w:rsidP="00E303E2">
      <w:pPr>
        <w:pStyle w:val="Paragrafoelenco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146F52">
        <w:rPr>
          <w:rFonts w:ascii="Times New Roman" w:eastAsia="Times New Roman" w:hAnsi="Times New Roman" w:cs="Times New Roman"/>
          <w:bCs/>
          <w:color w:val="000000"/>
          <w:lang w:eastAsia="it-IT"/>
        </w:rPr>
        <w:t>MISURE DISPENSATIVE  </w:t>
      </w:r>
    </w:p>
    <w:p w14:paraId="78FCB13E" w14:textId="77777777" w:rsidR="00146F52" w:rsidRPr="00146F52" w:rsidRDefault="00B42E7F" w:rsidP="00E303E2">
      <w:pPr>
        <w:pStyle w:val="Paragrafoelenco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46F52">
        <w:rPr>
          <w:rFonts w:ascii="Times New Roman" w:eastAsia="Times New Roman" w:hAnsi="Times New Roman" w:cs="Times New Roman"/>
          <w:bCs/>
          <w:color w:val="000000"/>
          <w:lang w:eastAsia="it-IT"/>
        </w:rPr>
        <w:t>STRUMENTI COMPENSATIVI   </w:t>
      </w:r>
    </w:p>
    <w:p w14:paraId="1128A225" w14:textId="77777777" w:rsidR="00146F52" w:rsidRPr="00146F52" w:rsidRDefault="00B42E7F" w:rsidP="00E303E2">
      <w:pPr>
        <w:pStyle w:val="Paragrafoelenco"/>
        <w:numPr>
          <w:ilvl w:val="0"/>
          <w:numId w:val="2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46F52">
        <w:rPr>
          <w:rFonts w:ascii="Times New Roman" w:eastAsia="Times New Roman" w:hAnsi="Times New Roman" w:cs="Times New Roman"/>
          <w:bCs/>
          <w:color w:val="000000"/>
          <w:lang w:eastAsia="it-IT"/>
        </w:rPr>
        <w:t>CRITERI E MODALITÀ DI VERIFICA E VALUTAZIONE</w:t>
      </w:r>
    </w:p>
    <w:p w14:paraId="5EE11A6A" w14:textId="77777777" w:rsidR="00146F52" w:rsidRDefault="00146F52" w:rsidP="00E303E2">
      <w:pPr>
        <w:pStyle w:val="Paragrafoelenco"/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CBF3E74" w14:textId="77777777" w:rsidR="00146F52" w:rsidRDefault="00146F52" w:rsidP="00E303E2">
      <w:pPr>
        <w:pStyle w:val="Paragrafoelenco"/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C0B8F" wp14:editId="6E043600">
                <wp:simplePos x="0" y="0"/>
                <wp:positionH relativeFrom="column">
                  <wp:posOffset>300990</wp:posOffset>
                </wp:positionH>
                <wp:positionV relativeFrom="paragraph">
                  <wp:posOffset>40640</wp:posOffset>
                </wp:positionV>
                <wp:extent cx="251460" cy="213360"/>
                <wp:effectExtent l="0" t="0" r="15240" b="1524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4AD6C" w14:textId="77777777" w:rsidR="00146F52" w:rsidRDefault="00146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C0B8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.7pt;margin-top:3.2pt;width:19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" fillcolor="white [3201]" strokeweight=".5pt">
                <v:textbox>
                  <w:txbxContent>
                    <w:p w14:paraId="7564AD6C" w14:textId="77777777" w:rsidR="00146F52" w:rsidRDefault="00146F5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SI  </w:t>
      </w:r>
    </w:p>
    <w:p w14:paraId="4FCBE233" w14:textId="77777777" w:rsidR="00146F52" w:rsidRDefault="00146F52" w:rsidP="00E303E2">
      <w:pPr>
        <w:pStyle w:val="Paragrafoelenco"/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BB19452" w14:textId="77777777" w:rsidR="00146F52" w:rsidRDefault="00146F52" w:rsidP="00E303E2">
      <w:pPr>
        <w:pStyle w:val="Paragrafoelenco"/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8A206" wp14:editId="248C9C1E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251460" cy="213360"/>
                <wp:effectExtent l="0" t="0" r="15240" b="1524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7ACDA" w14:textId="77777777" w:rsidR="00146F52" w:rsidRDefault="00146F52" w:rsidP="00146F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A206" id="Casella di testo 2" o:spid="_x0000_s1027" type="#_x0000_t202" style="position:absolute;left:0;text-align:left;margin-left:21.9pt;margin-top:.7pt;width:19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" fillcolor="window" strokeweight=".5pt">
                <v:textbox>
                  <w:txbxContent>
                    <w:p w14:paraId="58C7ACDA" w14:textId="77777777" w:rsidR="00146F52" w:rsidRDefault="00146F52" w:rsidP="00146F5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NO (specificare eventuali nuove decisioni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prese)…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…………………….</w:t>
      </w:r>
    </w:p>
    <w:p w14:paraId="4693E6CE" w14:textId="77777777" w:rsidR="00E303E2" w:rsidRPr="00146F52" w:rsidRDefault="00E303E2" w:rsidP="00E303E2">
      <w:pPr>
        <w:pStyle w:val="Paragrafoelenco"/>
        <w:spacing w:before="120"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30A3E95" w14:textId="77777777" w:rsidR="00375D31" w:rsidRPr="00E303E2" w:rsidRDefault="00375D31" w:rsidP="00E303E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L’alunno/</w:t>
      </w:r>
      <w:proofErr w:type="gramStart"/>
      <w:r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 ha</w:t>
      </w:r>
      <w:proofErr w:type="gramEnd"/>
      <w:r w:rsidRPr="00E303E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2B0FBA7D" w14:textId="77777777" w:rsidR="00375D31" w:rsidRPr="00E2586F" w:rsidRDefault="00375D31" w:rsidP="00375D31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pienamente raggiunto </w:t>
      </w:r>
      <w:r w:rsidR="004D67D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obiettivi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competenze di base</w:t>
      </w:r>
      <w:r w:rsidRP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programmat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</w:p>
    <w:p w14:paraId="15721784" w14:textId="77777777" w:rsidR="00375D31" w:rsidRPr="00E2586F" w:rsidRDefault="00375D31" w:rsidP="00375D31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parzialmente raggiunto</w:t>
      </w:r>
      <w:r w:rsidR="004D67D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obiettivi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competenze di base</w:t>
      </w:r>
      <w:r w:rsidRP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programmat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</w:p>
    <w:p w14:paraId="54FCEF14" w14:textId="77777777" w:rsidR="00375D31" w:rsidRPr="00E2586F" w:rsidRDefault="00375D31" w:rsidP="00375D31">
      <w:pPr>
        <w:pStyle w:val="Paragrafoelenco"/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ha raggiunto </w:t>
      </w:r>
      <w:r w:rsidR="004D67D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obiettivi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competenze di base</w:t>
      </w:r>
      <w:r w:rsidRP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programmat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</w:p>
    <w:p w14:paraId="066CC117" w14:textId="77777777" w:rsidR="00254CC5" w:rsidRPr="00254CC5" w:rsidRDefault="00254CC5" w:rsidP="00254CC5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383546" w14:textId="77777777" w:rsidR="00B42E7F" w:rsidRPr="00B42E7F" w:rsidRDefault="004D67DE" w:rsidP="00B42E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Obiettivi e c</w:t>
      </w:r>
      <w:r w:rsidR="00B42E7F"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ompetenze di base </w:t>
      </w:r>
      <w:r w:rsidR="00375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 consolidare</w:t>
      </w:r>
      <w:r w:rsidR="00B42E7F"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:</w:t>
      </w:r>
    </w:p>
    <w:p w14:paraId="28606E76" w14:textId="77777777" w:rsidR="00B42E7F" w:rsidRPr="00B42E7F" w:rsidRDefault="00B42E7F" w:rsidP="00B42E7F">
      <w:pPr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(per disciplina o ambito disciplinare)</w:t>
      </w:r>
    </w:p>
    <w:p w14:paraId="167A68E8" w14:textId="77777777" w:rsidR="00B42E7F" w:rsidRPr="00B42E7F" w:rsidRDefault="00B42E7F" w:rsidP="00B42E7F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14:paraId="71173D0F" w14:textId="77777777" w:rsidR="00B42E7F" w:rsidRPr="00B42E7F" w:rsidRDefault="00B42E7F" w:rsidP="00B42E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Fattori che hanno rallentato l’attività didattica e l’apprendimento 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(indicare solo le voci interessate)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238E4BCE" w14:textId="77777777" w:rsidR="00B42E7F" w:rsidRPr="00B42E7F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scarsa frequenza</w:t>
      </w:r>
    </w:p>
    <w:p w14:paraId="24FEF248" w14:textId="77777777" w:rsidR="00B42E7F" w:rsidRPr="00D70D63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inadeguato metodo di studio</w:t>
      </w:r>
    </w:p>
    <w:p w14:paraId="63A182D4" w14:textId="77777777" w:rsidR="00B42E7F" w:rsidRPr="00B42E7F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carenze nei prerequisiti disciplinari</w:t>
      </w:r>
    </w:p>
    <w:p w14:paraId="4624F494" w14:textId="77777777" w:rsidR="008B6898" w:rsidRPr="00D13031" w:rsidRDefault="00B42E7F" w:rsidP="008B6898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insufficiente motivazione e partecipazione  </w:t>
      </w:r>
    </w:p>
    <w:p w14:paraId="12C7AB62" w14:textId="77777777" w:rsidR="008B6898" w:rsidRPr="00D13031" w:rsidRDefault="00D13031" w:rsidP="008B6898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inadeguato </w:t>
      </w:r>
      <w:r w:rsidR="008B6898"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rispetto degli impegni</w:t>
      </w:r>
    </w:p>
    <w:p w14:paraId="11068B5F" w14:textId="77777777" w:rsidR="00B42E7F" w:rsidRPr="00D13031" w:rsidRDefault="00D13031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scarsa </w:t>
      </w:r>
      <w:r w:rsidR="008B6898"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autonomia</w:t>
      </w: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 lavoro e</w:t>
      </w:r>
      <w:r w:rsidR="008B6898"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nello svolgimento dei compiti assegnati</w:t>
      </w:r>
    </w:p>
    <w:p w14:paraId="431D7AE7" w14:textId="77777777" w:rsidR="00B42E7F" w:rsidRPr="00D13031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scarsa autostima e paura dell’insuccesso</w:t>
      </w:r>
    </w:p>
    <w:p w14:paraId="5D00BD05" w14:textId="77777777" w:rsidR="00D13031" w:rsidRPr="00D13031" w:rsidRDefault="00D13031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inadeguata gestione ed organizzazione di tempi, materiali e strumenti</w:t>
      </w:r>
    </w:p>
    <w:p w14:paraId="00603F23" w14:textId="77777777" w:rsidR="00B42E7F" w:rsidRPr="00D13031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carente utilizzo degli strumenti compensativi proposti</w:t>
      </w:r>
    </w:p>
    <w:p w14:paraId="0762DEC9" w14:textId="77777777" w:rsidR="00B42E7F" w:rsidRPr="00D13031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303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insufficiente autonomia</w:t>
      </w:r>
    </w:p>
    <w:p w14:paraId="770979EB" w14:textId="77777777" w:rsidR="00B42E7F" w:rsidRPr="00B42E7F" w:rsidRDefault="00B42E7F" w:rsidP="00B42E7F">
      <w:pPr>
        <w:numPr>
          <w:ilvl w:val="0"/>
          <w:numId w:val="17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 (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specificare)</w:t>
      </w:r>
      <w:r w:rsidR="00685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________________________</w:t>
      </w:r>
    </w:p>
    <w:p w14:paraId="41971DBA" w14:textId="77777777" w:rsidR="00B42E7F" w:rsidRPr="00B42E7F" w:rsidRDefault="00B42E7F" w:rsidP="00B42E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Fattori che hanno facilitato l’attività didattica e l’apprendimento 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(indicare solo le voci interessate)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5D5C52BE" w14:textId="77777777" w:rsidR="00B42E7F" w:rsidRPr="00B42E7F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motivazione dell’alunno</w:t>
      </w:r>
    </w:p>
    <w:p w14:paraId="39DF2BA0" w14:textId="77777777" w:rsidR="00B42E7F" w:rsidRPr="006641FC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641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coinvolgimento dell’alunno</w:t>
      </w:r>
    </w:p>
    <w:p w14:paraId="4199627B" w14:textId="77777777" w:rsidR="006641FC" w:rsidRPr="006641FC" w:rsidRDefault="006641FC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641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supporto docente potenziamento</w:t>
      </w:r>
    </w:p>
    <w:p w14:paraId="3463DBDB" w14:textId="77777777" w:rsidR="00B42E7F" w:rsidRPr="006641FC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641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uso di sussidi</w:t>
      </w:r>
    </w:p>
    <w:p w14:paraId="75F62BDC" w14:textId="77777777" w:rsidR="00B42E7F" w:rsidRPr="006641FC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641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esperienze laboratoriali</w:t>
      </w:r>
    </w:p>
    <w:p w14:paraId="7FFD85D0" w14:textId="77777777" w:rsidR="00B42E7F" w:rsidRPr="006641FC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641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clima di classe positivo</w:t>
      </w:r>
    </w:p>
    <w:p w14:paraId="3C03762C" w14:textId="77777777" w:rsidR="00B42E7F" w:rsidRPr="00B42E7F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collaborazione tra docenti</w:t>
      </w:r>
    </w:p>
    <w:p w14:paraId="6BD94854" w14:textId="77777777" w:rsidR="00B42E7F" w:rsidRPr="00B42E7F" w:rsidRDefault="00B42E7F" w:rsidP="00B42E7F">
      <w:pPr>
        <w:numPr>
          <w:ilvl w:val="0"/>
          <w:numId w:val="18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altro(</w:t>
      </w:r>
      <w:r w:rsidRPr="00B42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specificare)</w:t>
      </w:r>
      <w:r w:rsidR="00484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</w:t>
      </w:r>
    </w:p>
    <w:p w14:paraId="09B8B043" w14:textId="77777777" w:rsidR="00B42E7F" w:rsidRPr="00B42E7F" w:rsidRDefault="00B42E7F" w:rsidP="00B4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4EA3A1" w14:textId="77777777" w:rsidR="00B42E7F" w:rsidRPr="00B42E7F" w:rsidRDefault="00B42E7F" w:rsidP="00B42E7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Colloqui con la famiglia:</w:t>
      </w:r>
    </w:p>
    <w:p w14:paraId="1CE80E30" w14:textId="77777777" w:rsidR="00B42E7F" w:rsidRPr="00B42E7F" w:rsidRDefault="00B42E7F" w:rsidP="00B42E7F">
      <w:pPr>
        <w:numPr>
          <w:ilvl w:val="0"/>
          <w:numId w:val="19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regolari</w:t>
      </w:r>
    </w:p>
    <w:p w14:paraId="0D7511D8" w14:textId="77777777" w:rsidR="00B42E7F" w:rsidRPr="00B42E7F" w:rsidRDefault="00B42E7F" w:rsidP="00B42E7F">
      <w:pPr>
        <w:numPr>
          <w:ilvl w:val="0"/>
          <w:numId w:val="19"/>
        </w:numPr>
        <w:spacing w:before="120" w:after="12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saltuari</w:t>
      </w:r>
    </w:p>
    <w:p w14:paraId="5F3A4D1B" w14:textId="77777777" w:rsidR="00B42E7F" w:rsidRPr="00B42E7F" w:rsidRDefault="00B42E7F" w:rsidP="00B42E7F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presente scheda di valutazione finale, letta e approvata dal </w:t>
      </w:r>
      <w:proofErr w:type="spellStart"/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C.d.C</w:t>
      </w:r>
      <w:proofErr w:type="spellEnd"/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., </w:t>
      </w:r>
      <w:r w:rsidR="00E258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allegata al fascicolo personale dell’alunno depositato in Segreteria.</w:t>
      </w:r>
    </w:p>
    <w:p w14:paraId="5AACE324" w14:textId="77777777" w:rsidR="00E303E2" w:rsidRDefault="00B42E7F" w:rsidP="00E30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Docenti del Consiglio di Classe</w:t>
      </w:r>
    </w:p>
    <w:p w14:paraId="3592D038" w14:textId="77777777" w:rsidR="00B42E7F" w:rsidRPr="00B42E7F" w:rsidRDefault="004C59AB" w:rsidP="00E30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(modificare sulla base Scuola Primaria – Scuola Secondaria di Primo Grado)</w:t>
      </w:r>
      <w:r w:rsidR="00B42E7F"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                     </w:t>
      </w:r>
      <w:r w:rsidR="00B42E7F"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B42E7F"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B42E7F"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     </w:t>
      </w:r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3005"/>
        <w:gridCol w:w="4961"/>
      </w:tblGrid>
      <w:tr w:rsidR="00B42E7F" w:rsidRPr="00B42E7F" w14:paraId="35B3AB12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ABCA6" w14:textId="77777777" w:rsidR="00B42E7F" w:rsidRPr="00B42E7F" w:rsidRDefault="00B42E7F" w:rsidP="00B4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DISCIPLINA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41102" w14:textId="77777777" w:rsidR="00B42E7F" w:rsidRPr="00B42E7F" w:rsidRDefault="00B42E7F" w:rsidP="00B4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D585C" w14:textId="77777777" w:rsidR="00B42E7F" w:rsidRPr="00B42E7F" w:rsidRDefault="00B42E7F" w:rsidP="00B4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42E7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FIRMA</w:t>
            </w:r>
          </w:p>
        </w:tc>
      </w:tr>
      <w:tr w:rsidR="00B42E7F" w:rsidRPr="00B42E7F" w14:paraId="0A7828AA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6AFE0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5F227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78A79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00FBB2C1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CBA08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Storia/geografia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98831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A9DFC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3AFB969F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5404C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matematiche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08792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D9074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2F1B0A04" w14:textId="77777777" w:rsidTr="004A2D0F">
        <w:trPr>
          <w:trHeight w:val="3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E1B7D" w14:textId="77777777" w:rsidR="00B42E7F" w:rsidRPr="00170220" w:rsidRDefault="00170220" w:rsidP="0017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1806C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88C4B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5A705CC6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BFD2A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francese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C198F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D72F8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61D89051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3F91D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89790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B5AD6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097F0009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565B1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B1137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043A0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37CDB4EB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10181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3A075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F863C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0ACE7804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25E6E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D919B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7B383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44D21C36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EF99C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AAC70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62B90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67C4D5B4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128D8" w14:textId="77777777" w:rsidR="00B42E7F" w:rsidRPr="00B42E7F" w:rsidRDefault="00170220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8CF85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DEE1F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5DBD5F50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4E4F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3E01A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1027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E7F" w:rsidRPr="00B42E7F" w14:paraId="5BB4BC8F" w14:textId="77777777" w:rsidTr="004A2D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7447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9711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347C3" w14:textId="77777777" w:rsidR="00B42E7F" w:rsidRPr="00B42E7F" w:rsidRDefault="00B42E7F" w:rsidP="00B4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FB2A70C" w14:textId="77777777" w:rsidR="00170220" w:rsidRDefault="00170220" w:rsidP="001702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702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compilazione </w:t>
      </w:r>
      <w:r w:rsidRPr="0017022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</w:t>
      </w:r>
    </w:p>
    <w:p w14:paraId="43BF4848" w14:textId="77777777" w:rsidR="006674C4" w:rsidRDefault="006674C4" w:rsidP="001702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Coordinatore di classe Prof.</w:t>
      </w:r>
    </w:p>
    <w:p w14:paraId="1C44D297" w14:textId="77777777" w:rsidR="006674C4" w:rsidRPr="00170220" w:rsidRDefault="006674C4" w:rsidP="0017022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</w:t>
      </w:r>
    </w:p>
    <w:p w14:paraId="174FBBEE" w14:textId="77777777" w:rsidR="00170220" w:rsidRDefault="00170220" w:rsidP="00B42E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E96177" w14:textId="77777777" w:rsidR="00170220" w:rsidRDefault="00170220" w:rsidP="00B42E7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C4D016C" w14:textId="77777777" w:rsidR="004844E9" w:rsidRPr="009403C5" w:rsidRDefault="00B42E7F" w:rsidP="004844E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B42E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14:paraId="113C7B5B" w14:textId="77777777" w:rsidR="00D84412" w:rsidRPr="009403C5" w:rsidRDefault="00D84412" w:rsidP="004A2D0F">
      <w:pPr>
        <w:spacing w:after="120" w:line="72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84412" w:rsidRPr="009403C5" w:rsidSect="00743A4C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849B3" w14:textId="77777777" w:rsidR="00743A4C" w:rsidRDefault="00743A4C" w:rsidP="004C59AB">
      <w:pPr>
        <w:spacing w:after="0" w:line="240" w:lineRule="auto"/>
      </w:pPr>
      <w:r>
        <w:separator/>
      </w:r>
    </w:p>
  </w:endnote>
  <w:endnote w:type="continuationSeparator" w:id="0">
    <w:p w14:paraId="3005AD69" w14:textId="77777777" w:rsidR="00743A4C" w:rsidRDefault="00743A4C" w:rsidP="004C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43C78" w14:textId="77777777" w:rsidR="00743A4C" w:rsidRDefault="00743A4C" w:rsidP="004C59AB">
      <w:pPr>
        <w:spacing w:after="0" w:line="240" w:lineRule="auto"/>
      </w:pPr>
      <w:r>
        <w:separator/>
      </w:r>
    </w:p>
  </w:footnote>
  <w:footnote w:type="continuationSeparator" w:id="0">
    <w:p w14:paraId="0846504C" w14:textId="77777777" w:rsidR="00743A4C" w:rsidRDefault="00743A4C" w:rsidP="004C5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082C"/>
    <w:multiLevelType w:val="multilevel"/>
    <w:tmpl w:val="4706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D04C2"/>
    <w:multiLevelType w:val="multilevel"/>
    <w:tmpl w:val="89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747A8"/>
    <w:multiLevelType w:val="hybridMultilevel"/>
    <w:tmpl w:val="6B4A9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630F0"/>
    <w:multiLevelType w:val="multilevel"/>
    <w:tmpl w:val="4F00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C6ECB"/>
    <w:multiLevelType w:val="multilevel"/>
    <w:tmpl w:val="575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44F0E"/>
    <w:multiLevelType w:val="multilevel"/>
    <w:tmpl w:val="1E2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B1A03"/>
    <w:multiLevelType w:val="multilevel"/>
    <w:tmpl w:val="1974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171FF"/>
    <w:multiLevelType w:val="multilevel"/>
    <w:tmpl w:val="11C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050FC"/>
    <w:multiLevelType w:val="multilevel"/>
    <w:tmpl w:val="44E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B7EE2"/>
    <w:multiLevelType w:val="multilevel"/>
    <w:tmpl w:val="E2E0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B7F7C"/>
    <w:multiLevelType w:val="multilevel"/>
    <w:tmpl w:val="07EA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A06A54"/>
    <w:multiLevelType w:val="hybridMultilevel"/>
    <w:tmpl w:val="D89A2CE6"/>
    <w:lvl w:ilvl="0" w:tplc="7A2458AC">
      <w:start w:val="1"/>
      <w:numFmt w:val="lowerLetter"/>
      <w:lvlText w:val="%1."/>
      <w:lvlJc w:val="left"/>
      <w:pPr>
        <w:ind w:left="40" w:hanging="360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760" w:hanging="360"/>
      </w:pPr>
    </w:lvl>
    <w:lvl w:ilvl="2" w:tplc="0410001B" w:tentative="1">
      <w:start w:val="1"/>
      <w:numFmt w:val="lowerRoman"/>
      <w:lvlText w:val="%3."/>
      <w:lvlJc w:val="right"/>
      <w:pPr>
        <w:ind w:left="1480" w:hanging="180"/>
      </w:pPr>
    </w:lvl>
    <w:lvl w:ilvl="3" w:tplc="0410000F" w:tentative="1">
      <w:start w:val="1"/>
      <w:numFmt w:val="decimal"/>
      <w:lvlText w:val="%4."/>
      <w:lvlJc w:val="left"/>
      <w:pPr>
        <w:ind w:left="2200" w:hanging="360"/>
      </w:pPr>
    </w:lvl>
    <w:lvl w:ilvl="4" w:tplc="04100019" w:tentative="1">
      <w:start w:val="1"/>
      <w:numFmt w:val="lowerLetter"/>
      <w:lvlText w:val="%5."/>
      <w:lvlJc w:val="left"/>
      <w:pPr>
        <w:ind w:left="2920" w:hanging="360"/>
      </w:pPr>
    </w:lvl>
    <w:lvl w:ilvl="5" w:tplc="0410001B" w:tentative="1">
      <w:start w:val="1"/>
      <w:numFmt w:val="lowerRoman"/>
      <w:lvlText w:val="%6."/>
      <w:lvlJc w:val="right"/>
      <w:pPr>
        <w:ind w:left="3640" w:hanging="180"/>
      </w:pPr>
    </w:lvl>
    <w:lvl w:ilvl="6" w:tplc="0410000F" w:tentative="1">
      <w:start w:val="1"/>
      <w:numFmt w:val="decimal"/>
      <w:lvlText w:val="%7."/>
      <w:lvlJc w:val="left"/>
      <w:pPr>
        <w:ind w:left="4360" w:hanging="360"/>
      </w:pPr>
    </w:lvl>
    <w:lvl w:ilvl="7" w:tplc="04100019" w:tentative="1">
      <w:start w:val="1"/>
      <w:numFmt w:val="lowerLetter"/>
      <w:lvlText w:val="%8."/>
      <w:lvlJc w:val="left"/>
      <w:pPr>
        <w:ind w:left="5080" w:hanging="360"/>
      </w:pPr>
    </w:lvl>
    <w:lvl w:ilvl="8" w:tplc="0410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 w15:restartNumberingAfterBreak="0">
    <w:nsid w:val="3CEB4A6A"/>
    <w:multiLevelType w:val="multilevel"/>
    <w:tmpl w:val="3836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D4CD3"/>
    <w:multiLevelType w:val="multilevel"/>
    <w:tmpl w:val="F4A0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783"/>
    <w:multiLevelType w:val="multilevel"/>
    <w:tmpl w:val="A31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126A5B"/>
    <w:multiLevelType w:val="multilevel"/>
    <w:tmpl w:val="009C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34FBF"/>
    <w:multiLevelType w:val="multilevel"/>
    <w:tmpl w:val="1C2A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3B5CFA"/>
    <w:multiLevelType w:val="multilevel"/>
    <w:tmpl w:val="6F44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176B0"/>
    <w:multiLevelType w:val="multilevel"/>
    <w:tmpl w:val="3F12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D3370"/>
    <w:multiLevelType w:val="multilevel"/>
    <w:tmpl w:val="18D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8B71E2"/>
    <w:multiLevelType w:val="multilevel"/>
    <w:tmpl w:val="577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F01375"/>
    <w:multiLevelType w:val="multilevel"/>
    <w:tmpl w:val="4C0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03213"/>
    <w:multiLevelType w:val="multilevel"/>
    <w:tmpl w:val="6844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054809">
    <w:abstractNumId w:val="6"/>
  </w:num>
  <w:num w:numId="2" w16cid:durableId="1056321060">
    <w:abstractNumId w:val="13"/>
  </w:num>
  <w:num w:numId="3" w16cid:durableId="1119759194">
    <w:abstractNumId w:val="22"/>
  </w:num>
  <w:num w:numId="4" w16cid:durableId="172690328">
    <w:abstractNumId w:val="8"/>
  </w:num>
  <w:num w:numId="5" w16cid:durableId="1135372491">
    <w:abstractNumId w:val="18"/>
  </w:num>
  <w:num w:numId="6" w16cid:durableId="1276905471">
    <w:abstractNumId w:val="14"/>
  </w:num>
  <w:num w:numId="7" w16cid:durableId="139269458">
    <w:abstractNumId w:val="19"/>
  </w:num>
  <w:num w:numId="8" w16cid:durableId="305621238">
    <w:abstractNumId w:val="20"/>
  </w:num>
  <w:num w:numId="9" w16cid:durableId="2081631823">
    <w:abstractNumId w:val="3"/>
  </w:num>
  <w:num w:numId="10" w16cid:durableId="1481464058">
    <w:abstractNumId w:val="15"/>
  </w:num>
  <w:num w:numId="11" w16cid:durableId="1262571543">
    <w:abstractNumId w:val="4"/>
  </w:num>
  <w:num w:numId="12" w16cid:durableId="1480416441">
    <w:abstractNumId w:val="16"/>
  </w:num>
  <w:num w:numId="13" w16cid:durableId="2010327833">
    <w:abstractNumId w:val="9"/>
  </w:num>
  <w:num w:numId="14" w16cid:durableId="1454400279">
    <w:abstractNumId w:val="12"/>
  </w:num>
  <w:num w:numId="15" w16cid:durableId="1728912940">
    <w:abstractNumId w:val="21"/>
  </w:num>
  <w:num w:numId="16" w16cid:durableId="790631618">
    <w:abstractNumId w:val="5"/>
  </w:num>
  <w:num w:numId="17" w16cid:durableId="1887141543">
    <w:abstractNumId w:val="10"/>
  </w:num>
  <w:num w:numId="18" w16cid:durableId="197357923">
    <w:abstractNumId w:val="17"/>
  </w:num>
  <w:num w:numId="19" w16cid:durableId="1587955399">
    <w:abstractNumId w:val="7"/>
  </w:num>
  <w:num w:numId="20" w16cid:durableId="1419139388">
    <w:abstractNumId w:val="0"/>
  </w:num>
  <w:num w:numId="21" w16cid:durableId="1641883799">
    <w:abstractNumId w:val="1"/>
  </w:num>
  <w:num w:numId="22" w16cid:durableId="870074491">
    <w:abstractNumId w:val="2"/>
  </w:num>
  <w:num w:numId="23" w16cid:durableId="1722095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7F"/>
    <w:rsid w:val="0006062E"/>
    <w:rsid w:val="00146F52"/>
    <w:rsid w:val="00170220"/>
    <w:rsid w:val="001B29ED"/>
    <w:rsid w:val="0023026A"/>
    <w:rsid w:val="00254CC5"/>
    <w:rsid w:val="002B3370"/>
    <w:rsid w:val="0032292E"/>
    <w:rsid w:val="00352992"/>
    <w:rsid w:val="00375D31"/>
    <w:rsid w:val="004844E9"/>
    <w:rsid w:val="0049127A"/>
    <w:rsid w:val="004A2D0F"/>
    <w:rsid w:val="004C59AB"/>
    <w:rsid w:val="004C62D1"/>
    <w:rsid w:val="004D67DE"/>
    <w:rsid w:val="00511289"/>
    <w:rsid w:val="005E22D2"/>
    <w:rsid w:val="006641FC"/>
    <w:rsid w:val="006674C4"/>
    <w:rsid w:val="00685036"/>
    <w:rsid w:val="00743A4C"/>
    <w:rsid w:val="007C48F2"/>
    <w:rsid w:val="008B6898"/>
    <w:rsid w:val="009403C5"/>
    <w:rsid w:val="00954B57"/>
    <w:rsid w:val="009934B6"/>
    <w:rsid w:val="009B0CC5"/>
    <w:rsid w:val="00B42E7F"/>
    <w:rsid w:val="00BC2EBC"/>
    <w:rsid w:val="00BC31BC"/>
    <w:rsid w:val="00BC63CE"/>
    <w:rsid w:val="00C00921"/>
    <w:rsid w:val="00C837B5"/>
    <w:rsid w:val="00D13031"/>
    <w:rsid w:val="00D31C8C"/>
    <w:rsid w:val="00D40A27"/>
    <w:rsid w:val="00D70D63"/>
    <w:rsid w:val="00D757E1"/>
    <w:rsid w:val="00D84412"/>
    <w:rsid w:val="00DB0169"/>
    <w:rsid w:val="00DE68C3"/>
    <w:rsid w:val="00E2586F"/>
    <w:rsid w:val="00E303E2"/>
    <w:rsid w:val="00E64639"/>
    <w:rsid w:val="00F0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29E"/>
  <w15:docId w15:val="{3D04DD29-AEBD-49AE-9322-18BF0B60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E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727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559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rione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4825-3DB9-455C-AB0D-C801BA9F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 Traficante</cp:lastModifiedBy>
  <cp:revision>2</cp:revision>
  <dcterms:created xsi:type="dcterms:W3CDTF">2024-04-09T20:32:00Z</dcterms:created>
  <dcterms:modified xsi:type="dcterms:W3CDTF">2024-04-09T20:32:00Z</dcterms:modified>
</cp:coreProperties>
</file>