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F5CB7" w14:textId="77777777" w:rsidR="00A5515D" w:rsidRPr="00A5515D" w:rsidRDefault="00A5515D" w:rsidP="00A5515D">
      <w:pPr>
        <w:tabs>
          <w:tab w:val="left" w:pos="1509"/>
        </w:tabs>
        <w:spacing w:after="0"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A5515D">
        <w:rPr>
          <w:rFonts w:ascii="Arial" w:hAnsi="Arial" w:cs="Arial"/>
          <w:b/>
          <w:bCs/>
          <w:sz w:val="32"/>
          <w:szCs w:val="32"/>
        </w:rPr>
        <w:t>Allegato n. 2</w:t>
      </w:r>
    </w:p>
    <w:p w14:paraId="6C7FB8C9" w14:textId="77777777" w:rsidR="008677A3" w:rsidRDefault="008677A3" w:rsidP="001A7858">
      <w:pPr>
        <w:tabs>
          <w:tab w:val="left" w:pos="1509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E0DB58" w14:textId="77777777" w:rsidR="008677A3" w:rsidRDefault="008677A3" w:rsidP="001A7858">
      <w:pPr>
        <w:tabs>
          <w:tab w:val="left" w:pos="1509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</w:t>
      </w:r>
    </w:p>
    <w:p w14:paraId="1F4BC791" w14:textId="77777777" w:rsidR="001A7858" w:rsidRDefault="001A7858" w:rsidP="001A7858">
      <w:pPr>
        <w:tabs>
          <w:tab w:val="left" w:pos="1509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33BE3F" w14:textId="77777777" w:rsidR="001A7858" w:rsidRDefault="001A7858" w:rsidP="008677A3">
      <w:pPr>
        <w:tabs>
          <w:tab w:val="left" w:pos="1509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SCHEDA DI OSSERVAZIONE DELLE CARATTERISTICHE COMPORTAMENTALI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5035"/>
      </w:tblGrid>
      <w:tr w:rsidR="001A7858" w14:paraId="3F15D78F" w14:textId="77777777" w:rsidTr="00945782">
        <w:trPr>
          <w:trHeight w:val="996"/>
        </w:trPr>
        <w:tc>
          <w:tcPr>
            <w:tcW w:w="5303" w:type="dxa"/>
          </w:tcPr>
          <w:p w14:paraId="1116560D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0EFD810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COLLABORAZIONE</w:t>
            </w:r>
          </w:p>
        </w:tc>
        <w:tc>
          <w:tcPr>
            <w:tcW w:w="5303" w:type="dxa"/>
          </w:tcPr>
          <w:p w14:paraId="2C409F27" w14:textId="77777777" w:rsidR="001A7858" w:rsidRPr="00BA4A2B" w:rsidRDefault="001A7858" w:rsidP="001A7858">
            <w:pPr>
              <w:numPr>
                <w:ilvl w:val="0"/>
                <w:numId w:val="2"/>
              </w:numPr>
              <w:tabs>
                <w:tab w:val="left" w:pos="1509"/>
              </w:tabs>
              <w:ind w:left="1423" w:hanging="357"/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Collabora in classe</w:t>
            </w:r>
          </w:p>
          <w:p w14:paraId="46265DA1" w14:textId="77777777" w:rsidR="001A7858" w:rsidRPr="00BA4A2B" w:rsidRDefault="001A7858" w:rsidP="001A7858">
            <w:pPr>
              <w:numPr>
                <w:ilvl w:val="0"/>
                <w:numId w:val="1"/>
              </w:numPr>
              <w:tabs>
                <w:tab w:val="left" w:pos="1509"/>
              </w:tabs>
              <w:ind w:left="1423" w:hanging="357"/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Collabora nel gruppo</w:t>
            </w:r>
          </w:p>
          <w:p w14:paraId="48E2C7BF" w14:textId="77777777" w:rsidR="001A7858" w:rsidRPr="00BA4A2B" w:rsidRDefault="001A7858" w:rsidP="001A7858">
            <w:pPr>
              <w:numPr>
                <w:ilvl w:val="0"/>
                <w:numId w:val="1"/>
              </w:numPr>
              <w:tabs>
                <w:tab w:val="left" w:pos="1509"/>
              </w:tabs>
              <w:ind w:left="1423" w:hanging="357"/>
              <w:jc w:val="both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Cs/>
              </w:rPr>
              <w:t>Non collabora</w:t>
            </w:r>
          </w:p>
        </w:tc>
      </w:tr>
      <w:tr w:rsidR="001A7858" w14:paraId="4415B4BE" w14:textId="77777777" w:rsidTr="00945782">
        <w:trPr>
          <w:trHeight w:val="996"/>
        </w:trPr>
        <w:tc>
          <w:tcPr>
            <w:tcW w:w="5303" w:type="dxa"/>
          </w:tcPr>
          <w:p w14:paraId="43FB5560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C072835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PARTECIPAZIONE AL DIALOGO EDUCATIVO</w:t>
            </w:r>
          </w:p>
        </w:tc>
        <w:tc>
          <w:tcPr>
            <w:tcW w:w="5303" w:type="dxa"/>
          </w:tcPr>
          <w:p w14:paraId="599E350C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2565E541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5118A490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396DF9C3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4B137253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10100CBB" w14:textId="77777777" w:rsidTr="00945782">
        <w:trPr>
          <w:trHeight w:val="996"/>
        </w:trPr>
        <w:tc>
          <w:tcPr>
            <w:tcW w:w="5303" w:type="dxa"/>
          </w:tcPr>
          <w:p w14:paraId="0FC3A7A8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0038835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RELAZIONE CON GLI ADULTI</w:t>
            </w:r>
          </w:p>
        </w:tc>
        <w:tc>
          <w:tcPr>
            <w:tcW w:w="5303" w:type="dxa"/>
          </w:tcPr>
          <w:p w14:paraId="028D5198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027FDCC2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7E44BC37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2DF59498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41525EEA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0378ED8A" w14:textId="77777777" w:rsidTr="00945782">
        <w:trPr>
          <w:trHeight w:val="996"/>
        </w:trPr>
        <w:tc>
          <w:tcPr>
            <w:tcW w:w="5303" w:type="dxa"/>
          </w:tcPr>
          <w:p w14:paraId="52C50D9E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CA83C44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RELAZIONE CON I PARI</w:t>
            </w:r>
          </w:p>
        </w:tc>
        <w:tc>
          <w:tcPr>
            <w:tcW w:w="5303" w:type="dxa"/>
          </w:tcPr>
          <w:p w14:paraId="0D1CDCB1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274B19A4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072369EB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74A31ED4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30E2AFA4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543F1AAA" w14:textId="77777777" w:rsidTr="00945782">
        <w:trPr>
          <w:trHeight w:val="996"/>
        </w:trPr>
        <w:tc>
          <w:tcPr>
            <w:tcW w:w="5303" w:type="dxa"/>
          </w:tcPr>
          <w:p w14:paraId="513D7B22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EA9A370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FREQUENZA SCOLASTICA</w:t>
            </w:r>
          </w:p>
        </w:tc>
        <w:tc>
          <w:tcPr>
            <w:tcW w:w="5303" w:type="dxa"/>
          </w:tcPr>
          <w:p w14:paraId="0CEFE299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69D4B210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1FC00FA4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2624DBC6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6F10028F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7A377027" w14:textId="77777777" w:rsidTr="00945782">
        <w:trPr>
          <w:trHeight w:val="996"/>
        </w:trPr>
        <w:tc>
          <w:tcPr>
            <w:tcW w:w="5303" w:type="dxa"/>
          </w:tcPr>
          <w:p w14:paraId="13EEC932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AA94A0C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RISPETTO DELLE REGOLE</w:t>
            </w:r>
          </w:p>
        </w:tc>
        <w:tc>
          <w:tcPr>
            <w:tcW w:w="5303" w:type="dxa"/>
          </w:tcPr>
          <w:p w14:paraId="5B8A81C1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6BA0A952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0D8C9153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64AFCB3B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47148B79" w14:textId="77777777" w:rsidR="001A7858" w:rsidRPr="00BA4A2B" w:rsidRDefault="001A7858" w:rsidP="00945782">
            <w:pPr>
              <w:pStyle w:val="Paragrafoelenco"/>
              <w:tabs>
                <w:tab w:val="left" w:pos="1509"/>
              </w:tabs>
              <w:ind w:left="142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28A70DC1" w14:textId="77777777" w:rsidTr="00945782">
        <w:trPr>
          <w:trHeight w:val="996"/>
        </w:trPr>
        <w:tc>
          <w:tcPr>
            <w:tcW w:w="5303" w:type="dxa"/>
          </w:tcPr>
          <w:p w14:paraId="3BD68825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031D693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MOTIVAZIONE AL LAVORO SCOLASTICO</w:t>
            </w:r>
          </w:p>
        </w:tc>
        <w:tc>
          <w:tcPr>
            <w:tcW w:w="5303" w:type="dxa"/>
          </w:tcPr>
          <w:p w14:paraId="030184CC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6C502CD8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5AD55727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457D4750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7225A139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50F17232" w14:textId="77777777" w:rsidTr="00945782">
        <w:trPr>
          <w:trHeight w:val="996"/>
        </w:trPr>
        <w:tc>
          <w:tcPr>
            <w:tcW w:w="5303" w:type="dxa"/>
          </w:tcPr>
          <w:p w14:paraId="2BC77D4E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F1EEB29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ORGANIZZAZIONE DEL LAVORO SCOLASTICO</w:t>
            </w:r>
          </w:p>
        </w:tc>
        <w:tc>
          <w:tcPr>
            <w:tcW w:w="5303" w:type="dxa"/>
          </w:tcPr>
          <w:p w14:paraId="003044DD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56CE71E7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48F49DC9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6B55FB56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5C9811D8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31F650D6" w14:textId="77777777" w:rsidTr="00945782">
        <w:trPr>
          <w:trHeight w:val="996"/>
        </w:trPr>
        <w:tc>
          <w:tcPr>
            <w:tcW w:w="5303" w:type="dxa"/>
          </w:tcPr>
          <w:p w14:paraId="59B6C320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3689018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CONSAPEVOLEZZA DELLE PROPRIE DIFFICOLTA’</w:t>
            </w:r>
          </w:p>
        </w:tc>
        <w:tc>
          <w:tcPr>
            <w:tcW w:w="5303" w:type="dxa"/>
          </w:tcPr>
          <w:p w14:paraId="6D6CD104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029B80AA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22A3B720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7DB51766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274F8D8E" w14:textId="77777777" w:rsidR="001A7858" w:rsidRPr="00BA4A2B" w:rsidRDefault="001A7858" w:rsidP="00945782">
            <w:pPr>
              <w:pStyle w:val="Paragrafoelenco"/>
              <w:tabs>
                <w:tab w:val="left" w:pos="1509"/>
              </w:tabs>
              <w:ind w:left="142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07476883" w14:textId="77777777" w:rsidTr="00945782">
        <w:trPr>
          <w:trHeight w:val="996"/>
        </w:trPr>
        <w:tc>
          <w:tcPr>
            <w:tcW w:w="5303" w:type="dxa"/>
          </w:tcPr>
          <w:p w14:paraId="5187E9D3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6221373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CONSAPEVOLEZZA DEI PROPRI PUNTI DI FORZA</w:t>
            </w:r>
          </w:p>
        </w:tc>
        <w:tc>
          <w:tcPr>
            <w:tcW w:w="5303" w:type="dxa"/>
          </w:tcPr>
          <w:p w14:paraId="44510DC6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748A4D74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78CA43E3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029B5946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1CBC8502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  <w:tr w:rsidR="001A7858" w14:paraId="522440A5" w14:textId="77777777" w:rsidTr="00945782">
        <w:trPr>
          <w:trHeight w:val="996"/>
        </w:trPr>
        <w:tc>
          <w:tcPr>
            <w:tcW w:w="5303" w:type="dxa"/>
          </w:tcPr>
          <w:p w14:paraId="59811858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88FCEFF" w14:textId="77777777" w:rsidR="001A7858" w:rsidRPr="00BA4A2B" w:rsidRDefault="001A7858" w:rsidP="00945782">
            <w:pPr>
              <w:tabs>
                <w:tab w:val="left" w:pos="1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A4A2B">
              <w:rPr>
                <w:rFonts w:ascii="Arial" w:hAnsi="Arial" w:cs="Arial"/>
                <w:b/>
                <w:bCs/>
              </w:rPr>
              <w:t>AUTOSTIMA</w:t>
            </w:r>
          </w:p>
        </w:tc>
        <w:tc>
          <w:tcPr>
            <w:tcW w:w="5303" w:type="dxa"/>
          </w:tcPr>
          <w:p w14:paraId="5004DD1C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Molto adeguata</w:t>
            </w:r>
          </w:p>
          <w:p w14:paraId="65A35828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Adeguata</w:t>
            </w:r>
          </w:p>
          <w:p w14:paraId="4679E054" w14:textId="77777777" w:rsidR="001A7858" w:rsidRPr="00BA4A2B" w:rsidRDefault="001A7858" w:rsidP="001A7858">
            <w:pPr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Poco adeguata</w:t>
            </w:r>
          </w:p>
          <w:p w14:paraId="4C9FE2A3" w14:textId="77777777" w:rsidR="001A7858" w:rsidRPr="00BA4A2B" w:rsidRDefault="001A7858" w:rsidP="001A7858">
            <w:pPr>
              <w:pStyle w:val="Paragrafoelenco"/>
              <w:numPr>
                <w:ilvl w:val="0"/>
                <w:numId w:val="3"/>
              </w:numPr>
              <w:tabs>
                <w:tab w:val="left" w:pos="1509"/>
              </w:tabs>
              <w:jc w:val="both"/>
              <w:rPr>
                <w:rFonts w:ascii="Arial" w:hAnsi="Arial" w:cs="Arial"/>
                <w:bCs/>
              </w:rPr>
            </w:pPr>
            <w:r w:rsidRPr="00BA4A2B">
              <w:rPr>
                <w:rFonts w:ascii="Arial" w:hAnsi="Arial" w:cs="Arial"/>
                <w:bCs/>
              </w:rPr>
              <w:t>Non adeguata</w:t>
            </w:r>
          </w:p>
          <w:p w14:paraId="2CC6652D" w14:textId="77777777" w:rsidR="001A7858" w:rsidRPr="00BA4A2B" w:rsidRDefault="001A7858" w:rsidP="00945782">
            <w:pPr>
              <w:tabs>
                <w:tab w:val="left" w:pos="1509"/>
              </w:tabs>
              <w:ind w:left="708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3D0D6DA" w14:textId="77777777" w:rsidR="001A7858" w:rsidRDefault="001A7858" w:rsidP="001A7858">
      <w:pPr>
        <w:tabs>
          <w:tab w:val="left" w:pos="1509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CF4C07" w14:textId="77777777" w:rsidR="00FD45F2" w:rsidRDefault="000D2A1A"/>
    <w:sectPr w:rsidR="00FD45F2" w:rsidSect="00B35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95857"/>
    <w:multiLevelType w:val="hybridMultilevel"/>
    <w:tmpl w:val="5B286B88"/>
    <w:lvl w:ilvl="0" w:tplc="AD008F64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2621CC"/>
    <w:multiLevelType w:val="hybridMultilevel"/>
    <w:tmpl w:val="808CFC3A"/>
    <w:lvl w:ilvl="0" w:tplc="3D04152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i w:val="0"/>
        <w:iCs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CF165A"/>
    <w:multiLevelType w:val="hybridMultilevel"/>
    <w:tmpl w:val="49EC5994"/>
    <w:lvl w:ilvl="0" w:tplc="3D04152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i w:val="0"/>
        <w:iCs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58"/>
    <w:rsid w:val="000C5141"/>
    <w:rsid w:val="000D2A1A"/>
    <w:rsid w:val="001A7858"/>
    <w:rsid w:val="002B1F2B"/>
    <w:rsid w:val="003E1828"/>
    <w:rsid w:val="005133DB"/>
    <w:rsid w:val="008677A3"/>
    <w:rsid w:val="00A5515D"/>
    <w:rsid w:val="00B355C3"/>
    <w:rsid w:val="00BF40D8"/>
    <w:rsid w:val="00C6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76D3"/>
  <w15:docId w15:val="{04AACB79-CAB4-4E55-AAAC-2F6C9B3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785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78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7858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Laura Cataldo</cp:lastModifiedBy>
  <cp:revision>2</cp:revision>
  <dcterms:created xsi:type="dcterms:W3CDTF">2023-07-11T09:20:00Z</dcterms:created>
  <dcterms:modified xsi:type="dcterms:W3CDTF">2023-07-11T09:20:00Z</dcterms:modified>
</cp:coreProperties>
</file>